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F" w:rsidRPr="00DD4450" w:rsidRDefault="00BC2FCF" w:rsidP="00BC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АДМИНИСТРАЦИЯ</w:t>
      </w:r>
    </w:p>
    <w:p w:rsidR="00BC2FCF" w:rsidRPr="00DD4450" w:rsidRDefault="00BC2FCF" w:rsidP="00BC2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</w:t>
      </w:r>
    </w:p>
    <w:p w:rsidR="00BC2FCF" w:rsidRPr="00DD4450" w:rsidRDefault="00BC2FCF" w:rsidP="00BC2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КРАСНОВСКИЙ</w:t>
      </w: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BC2FCF" w:rsidRPr="00DD4450" w:rsidRDefault="00BC2FCF" w:rsidP="00BC2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ПЕРВОМАЙСКОГО РАЙОНА</w:t>
      </w:r>
    </w:p>
    <w:p w:rsidR="00BC2FCF" w:rsidRPr="00DD4450" w:rsidRDefault="00BC2FCF" w:rsidP="00BC2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:rsidR="00BC2FCF" w:rsidRPr="00DD4450" w:rsidRDefault="00BC2FCF" w:rsidP="00BC2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FCF" w:rsidRPr="00DD4450" w:rsidRDefault="00BC2FCF" w:rsidP="00BC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D44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C2FCF" w:rsidRPr="00DD4450" w:rsidRDefault="00BC2FCF" w:rsidP="00BC2F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D4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C2FCF" w:rsidRPr="00DD4450" w:rsidRDefault="00BC2FCF" w:rsidP="00BC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D44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BC2FCF" w:rsidRPr="00DD4450" w:rsidRDefault="00BC2FCF" w:rsidP="00BC2FCF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outlineLvl w:val="1"/>
        <w:rPr>
          <w:rFonts w:ascii="Times New Roman" w:eastAsia="Times New Roman" w:hAnsi="Times New Roman" w:cs="Times New Roman"/>
          <w:bCs/>
          <w:iCs/>
          <w:color w:val="FF0000"/>
          <w:kern w:val="32"/>
          <w:sz w:val="28"/>
          <w:szCs w:val="28"/>
          <w:lang w:eastAsia="x-none"/>
        </w:rPr>
      </w:pPr>
      <w:r w:rsidRPr="00DD445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6</w:t>
      </w:r>
      <w:r w:rsidRPr="00DD445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.10.2018         № 1</w:t>
      </w:r>
      <w:r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8</w:t>
      </w:r>
      <w:r w:rsidRPr="00DD4450"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eastAsia="ru-RU"/>
        </w:rPr>
        <w:t>-р</w:t>
      </w:r>
      <w:r w:rsidRPr="00DD4450">
        <w:rPr>
          <w:rFonts w:ascii="Times New Roman" w:eastAsia="Times New Roman" w:hAnsi="Times New Roman" w:cs="Times New Roman"/>
          <w:bCs/>
          <w:iCs/>
          <w:color w:val="FF0000"/>
          <w:kern w:val="32"/>
          <w:sz w:val="28"/>
          <w:szCs w:val="28"/>
          <w:lang w:eastAsia="ru-RU"/>
        </w:rPr>
        <w:t xml:space="preserve">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C2FCF" w:rsidTr="00137B73">
        <w:tc>
          <w:tcPr>
            <w:tcW w:w="5778" w:type="dxa"/>
          </w:tcPr>
          <w:p w:rsidR="00BC2FCF" w:rsidRDefault="00BC2FCF" w:rsidP="00137B73">
            <w:pPr>
              <w:ind w:firstLine="0"/>
              <w:rPr>
                <w:sz w:val="28"/>
                <w:szCs w:val="28"/>
              </w:rPr>
            </w:pPr>
          </w:p>
          <w:p w:rsidR="00BC2FCF" w:rsidRDefault="00BC2FCF" w:rsidP="00137B73">
            <w:pPr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  <w:r w:rsidRPr="005C6834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Красновский сельсовет Первомайского района Оренбургской области от 18.12.2012 № 41-р «Об утверждении Порядка применения взыскания за несоблюдение 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3793" w:type="dxa"/>
          </w:tcPr>
          <w:p w:rsidR="00BC2FCF" w:rsidRDefault="00BC2FCF" w:rsidP="00137B7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C2FCF" w:rsidRDefault="00BC2FCF" w:rsidP="00BC2FCF">
      <w:pPr>
        <w:jc w:val="center"/>
        <w:rPr>
          <w:rFonts w:ascii="Arial" w:hAnsi="Arial" w:cs="Arial"/>
          <w:b/>
          <w:sz w:val="32"/>
          <w:szCs w:val="32"/>
        </w:rPr>
      </w:pPr>
    </w:p>
    <w:p w:rsidR="00BC2FCF" w:rsidRPr="005C6834" w:rsidRDefault="00BC2FCF" w:rsidP="00BC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 xml:space="preserve"> </w:t>
      </w:r>
      <w:r w:rsidRPr="005C6834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02.03.2007 № 25-ФЗ «О муниципальной службе в Российской Федерации», руководствуясь Уставом муниципального образования Красновский сельсовет Первомайского района Оренбургской области:</w:t>
      </w:r>
    </w:p>
    <w:p w:rsidR="00BC2FCF" w:rsidRPr="005C6834" w:rsidRDefault="00BC2FCF" w:rsidP="00BC2F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68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6834">
        <w:rPr>
          <w:rFonts w:ascii="Times New Roman" w:hAnsi="Times New Roman" w:cs="Times New Roman"/>
          <w:sz w:val="28"/>
          <w:szCs w:val="28"/>
        </w:rPr>
        <w:t>Внести в  Порядок   применения взыскания за несоблюдение   муниципальными служащими администрации муниципального образования Красновский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Красновский сельсовет Первомайского района Оренбургской области от 18.12.2012  № 41-р следующие изменения:</w:t>
      </w:r>
      <w:proofErr w:type="gramEnd"/>
    </w:p>
    <w:p w:rsidR="00BC2FCF" w:rsidRPr="005C6834" w:rsidRDefault="00BC2FCF" w:rsidP="00BC2F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6834">
        <w:rPr>
          <w:rFonts w:ascii="Times New Roman" w:hAnsi="Times New Roman" w:cs="Times New Roman"/>
          <w:sz w:val="28"/>
          <w:szCs w:val="28"/>
        </w:rPr>
        <w:t>1.1. Пункт 1 Порядка дополнить подпунктом 2.1 следующего содержания:</w:t>
      </w:r>
    </w:p>
    <w:p w:rsidR="00BC2FCF" w:rsidRPr="005C6834" w:rsidRDefault="00BC2FCF" w:rsidP="00BC2F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834">
        <w:rPr>
          <w:rFonts w:ascii="Times New Roman" w:hAnsi="Times New Roman" w:cs="Times New Roman"/>
          <w:sz w:val="28"/>
          <w:szCs w:val="28"/>
        </w:rPr>
        <w:t xml:space="preserve">«2.1) </w:t>
      </w:r>
      <w:r w:rsidRPr="005C6834">
        <w:rPr>
          <w:rFonts w:ascii="Times New Roman" w:eastAsia="Calibri" w:hAnsi="Times New Roman" w:cs="Times New Roman"/>
          <w:sz w:val="28"/>
          <w:szCs w:val="28"/>
        </w:rPr>
        <w:t xml:space="preserve">доклада специалиста администрации муниципального образования Красновский сельсовет, выполняющего обязанности по ведению кадровой </w:t>
      </w:r>
      <w:r w:rsidRPr="005C6834">
        <w:rPr>
          <w:rFonts w:ascii="Times New Roman" w:eastAsia="Calibri" w:hAnsi="Times New Roman" w:cs="Times New Roman"/>
          <w:sz w:val="28"/>
          <w:szCs w:val="28"/>
        </w:rPr>
        <w:lastRenderedPageBreak/>
        <w:t>работы,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BC2FCF" w:rsidRPr="005C6834" w:rsidRDefault="00BC2FCF" w:rsidP="00BC2F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834">
        <w:rPr>
          <w:rFonts w:ascii="Times New Roman" w:eastAsia="Calibri" w:hAnsi="Times New Roman" w:cs="Times New Roman"/>
          <w:sz w:val="28"/>
          <w:szCs w:val="28"/>
        </w:rPr>
        <w:t>1.2. Порядок дополнить пунктом 7 следующего содержания:</w:t>
      </w:r>
    </w:p>
    <w:p w:rsidR="00BC2FCF" w:rsidRPr="005C6834" w:rsidRDefault="00BC2FCF" w:rsidP="00BC2F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834">
        <w:rPr>
          <w:rFonts w:ascii="Times New Roman" w:eastAsia="Calibri" w:hAnsi="Times New Roman" w:cs="Times New Roman"/>
          <w:sz w:val="28"/>
          <w:szCs w:val="28"/>
        </w:rPr>
        <w:t xml:space="preserve">«7. Сведения </w:t>
      </w:r>
      <w:proofErr w:type="gramStart"/>
      <w:r w:rsidRPr="005C6834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5C6834">
        <w:rPr>
          <w:rFonts w:ascii="Times New Roman" w:eastAsia="Calibri" w:hAnsi="Times New Roman" w:cs="Times New Roman"/>
          <w:sz w:val="28"/>
          <w:szCs w:val="28"/>
        </w:rPr>
        <w:t xml:space="preserve"> доверия включаются администрацией муниципального образования Красновский сельсовет в реестр лиц, уволенных в связи с утратой доверия, предусмотренный статьей 15 Федерального закона от 25 декабря 2008 года N 273-ФЗ «О противодействии коррупции».»</w:t>
      </w:r>
    </w:p>
    <w:p w:rsidR="00BC2FCF" w:rsidRPr="005C6834" w:rsidRDefault="00BC2FCF" w:rsidP="00BC2F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68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8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BC2FCF" w:rsidRPr="005C6834" w:rsidRDefault="00BC2FCF" w:rsidP="00BC2F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34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Красновский сельсовет </w:t>
      </w:r>
      <w:hyperlink r:id="rId5" w:history="1">
        <w:r w:rsidRPr="005C6834">
          <w:rPr>
            <w:rStyle w:val="a4"/>
            <w:rFonts w:ascii="Times New Roman" w:hAnsi="Times New Roman" w:cs="Times New Roman"/>
            <w:sz w:val="28"/>
            <w:szCs w:val="28"/>
          </w:rPr>
          <w:t>http://красновский.первомайский-район.рф</w:t>
        </w:r>
      </w:hyperlink>
      <w:r w:rsidRPr="005C6834">
        <w:rPr>
          <w:rFonts w:ascii="Times New Roman" w:hAnsi="Times New Roman" w:cs="Times New Roman"/>
          <w:sz w:val="28"/>
          <w:szCs w:val="28"/>
        </w:rPr>
        <w:t>.</w:t>
      </w:r>
    </w:p>
    <w:p w:rsidR="00BC2FCF" w:rsidRPr="005C6834" w:rsidRDefault="00BC2FCF" w:rsidP="00BC2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FCF" w:rsidRPr="005C6834" w:rsidRDefault="00BC2FCF" w:rsidP="00BC2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FCF" w:rsidRPr="005C6834" w:rsidRDefault="00BC2FCF" w:rsidP="00BC2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FCF" w:rsidRPr="005C6834" w:rsidRDefault="00BC2FCF" w:rsidP="00BC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2FCF" w:rsidRPr="005C6834" w:rsidRDefault="00BC2FCF" w:rsidP="00BC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834">
        <w:rPr>
          <w:rFonts w:ascii="Times New Roman" w:hAnsi="Times New Roman" w:cs="Times New Roman"/>
          <w:sz w:val="28"/>
          <w:szCs w:val="28"/>
        </w:rPr>
        <w:t>Красновский сельсовет                                                                    Г.С.Кулешов</w:t>
      </w:r>
    </w:p>
    <w:p w:rsidR="00BC2FCF" w:rsidRPr="005C6834" w:rsidRDefault="00BC2FCF" w:rsidP="00BC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E"/>
    <w:rsid w:val="00B5578E"/>
    <w:rsid w:val="00BC2FCF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F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2020-07-20T11:00:00Z</dcterms:created>
  <dcterms:modified xsi:type="dcterms:W3CDTF">2020-07-20T11:00:00Z</dcterms:modified>
</cp:coreProperties>
</file>